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C2" w:rsidRPr="0089757D" w:rsidRDefault="002313C2" w:rsidP="0089757D">
      <w:pPr>
        <w:spacing w:after="0" w:line="240" w:lineRule="auto"/>
      </w:pPr>
      <w:r w:rsidRPr="0089757D">
        <w:t>Performance Assessment Science and Mathematics</w:t>
      </w:r>
    </w:p>
    <w:p w:rsidR="002313C2" w:rsidRPr="0089757D" w:rsidRDefault="002313C2" w:rsidP="0089757D">
      <w:pPr>
        <w:spacing w:after="0" w:line="240" w:lineRule="auto"/>
      </w:pPr>
      <w:r w:rsidRPr="0089757D">
        <w:t xml:space="preserve">Student Name__________________________________________ </w:t>
      </w:r>
      <w:r w:rsidRPr="0089757D">
        <w:tab/>
      </w:r>
      <w:r w:rsidRPr="0089757D">
        <w:tab/>
        <w:t>Project Title_____________________________________________________</w:t>
      </w:r>
    </w:p>
    <w:p w:rsidR="002313C2" w:rsidRPr="0089757D" w:rsidRDefault="002313C2" w:rsidP="0089757D">
      <w:pPr>
        <w:spacing w:after="0" w:line="240" w:lineRule="auto"/>
      </w:pPr>
      <w:r w:rsidRPr="0089757D">
        <w:t>Teacher or External Evaluator _____________________________</w:t>
      </w:r>
      <w:r w:rsidRPr="0089757D">
        <w:tab/>
      </w:r>
      <w:r w:rsidRPr="0089757D">
        <w:tab/>
        <w:t>Evaluator Signature_______________________________________________</w:t>
      </w:r>
    </w:p>
    <w:p w:rsidR="002313C2" w:rsidRPr="0089757D" w:rsidRDefault="002313C2" w:rsidP="0089757D">
      <w:pPr>
        <w:spacing w:after="0" w:line="240" w:lineRule="auto"/>
      </w:pPr>
      <w:r w:rsidRPr="0089757D">
        <w:t xml:space="preserve"> </w:t>
      </w:r>
    </w:p>
    <w:tbl>
      <w:tblPr>
        <w:tblStyle w:val="TableGrid"/>
        <w:tblW w:w="0" w:type="auto"/>
        <w:tblLook w:val="04A0"/>
      </w:tblPr>
      <w:tblGrid>
        <w:gridCol w:w="1548"/>
        <w:gridCol w:w="4356"/>
        <w:gridCol w:w="4356"/>
        <w:gridCol w:w="4356"/>
      </w:tblGrid>
      <w:tr w:rsidR="002313C2" w:rsidRPr="0089757D" w:rsidTr="00730BEC">
        <w:tc>
          <w:tcPr>
            <w:tcW w:w="1548" w:type="dxa"/>
          </w:tcPr>
          <w:p w:rsidR="002313C2" w:rsidRPr="0089757D" w:rsidRDefault="002313C2" w:rsidP="0089757D">
            <w:pPr>
              <w:jc w:val="center"/>
              <w:rPr>
                <w:b/>
                <w:sz w:val="20"/>
                <w:szCs w:val="20"/>
              </w:rPr>
            </w:pPr>
            <w:r w:rsidRPr="0089757D">
              <w:rPr>
                <w:b/>
                <w:sz w:val="20"/>
                <w:szCs w:val="20"/>
              </w:rPr>
              <w:t>Performance Indicator</w:t>
            </w:r>
          </w:p>
        </w:tc>
        <w:tc>
          <w:tcPr>
            <w:tcW w:w="4356" w:type="dxa"/>
          </w:tcPr>
          <w:p w:rsidR="002313C2" w:rsidRPr="0089757D" w:rsidRDefault="00D92639" w:rsidP="0089757D">
            <w:pPr>
              <w:jc w:val="center"/>
              <w:rPr>
                <w:b/>
                <w:sz w:val="20"/>
                <w:szCs w:val="20"/>
              </w:rPr>
            </w:pPr>
            <w:r w:rsidRPr="0089757D">
              <w:rPr>
                <w:b/>
                <w:sz w:val="20"/>
                <w:szCs w:val="20"/>
              </w:rPr>
              <w:t>Outstanding</w:t>
            </w:r>
          </w:p>
        </w:tc>
        <w:tc>
          <w:tcPr>
            <w:tcW w:w="4356" w:type="dxa"/>
          </w:tcPr>
          <w:p w:rsidR="002313C2" w:rsidRPr="0089757D" w:rsidRDefault="00D92639" w:rsidP="0089757D">
            <w:pPr>
              <w:jc w:val="center"/>
              <w:rPr>
                <w:b/>
                <w:sz w:val="20"/>
                <w:szCs w:val="20"/>
              </w:rPr>
            </w:pPr>
            <w:r w:rsidRPr="0089757D">
              <w:rPr>
                <w:b/>
                <w:sz w:val="20"/>
                <w:szCs w:val="20"/>
              </w:rPr>
              <w:t>Competent</w:t>
            </w:r>
          </w:p>
        </w:tc>
        <w:tc>
          <w:tcPr>
            <w:tcW w:w="4356" w:type="dxa"/>
          </w:tcPr>
          <w:p w:rsidR="002313C2" w:rsidRPr="0089757D" w:rsidRDefault="00D92639" w:rsidP="0089757D">
            <w:pPr>
              <w:jc w:val="center"/>
              <w:rPr>
                <w:b/>
                <w:sz w:val="20"/>
                <w:szCs w:val="20"/>
              </w:rPr>
            </w:pPr>
            <w:r w:rsidRPr="0089757D">
              <w:rPr>
                <w:b/>
                <w:sz w:val="20"/>
                <w:szCs w:val="20"/>
              </w:rPr>
              <w:t>Needs Revision</w:t>
            </w:r>
          </w:p>
        </w:tc>
      </w:tr>
      <w:tr w:rsidR="001832CF" w:rsidRPr="0089757D" w:rsidTr="00730BEC">
        <w:tc>
          <w:tcPr>
            <w:tcW w:w="1548" w:type="dxa"/>
            <w:vMerge w:val="restart"/>
          </w:tcPr>
          <w:p w:rsidR="001832CF" w:rsidRPr="0089757D" w:rsidRDefault="001832CF" w:rsidP="0089757D">
            <w:pPr>
              <w:jc w:val="center"/>
              <w:rPr>
                <w:b/>
                <w:sz w:val="20"/>
                <w:szCs w:val="20"/>
              </w:rPr>
            </w:pPr>
            <w:r w:rsidRPr="0089757D">
              <w:rPr>
                <w:b/>
                <w:sz w:val="20"/>
                <w:szCs w:val="20"/>
              </w:rPr>
              <w:t>Question, Research, Hypothesis Statement</w:t>
            </w:r>
          </w:p>
        </w:tc>
        <w:tc>
          <w:tcPr>
            <w:tcW w:w="4356" w:type="dxa"/>
          </w:tcPr>
          <w:p w:rsidR="001832CF" w:rsidRPr="0089757D" w:rsidRDefault="001832CF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Background research has been thoroughly conducted using at least three original sources</w:t>
            </w:r>
            <w:r w:rsidR="00730BEC" w:rsidRPr="0089757D">
              <w:rPr>
                <w:sz w:val="19"/>
                <w:szCs w:val="19"/>
              </w:rPr>
              <w:t>.</w:t>
            </w:r>
          </w:p>
        </w:tc>
        <w:tc>
          <w:tcPr>
            <w:tcW w:w="4356" w:type="dxa"/>
          </w:tcPr>
          <w:p w:rsidR="001832CF" w:rsidRPr="0089757D" w:rsidRDefault="001832CF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Background research is included in the research summary</w:t>
            </w:r>
            <w:r w:rsidR="00730BEC" w:rsidRPr="0089757D">
              <w:rPr>
                <w:sz w:val="19"/>
                <w:szCs w:val="19"/>
              </w:rPr>
              <w:t>.</w:t>
            </w:r>
          </w:p>
        </w:tc>
        <w:tc>
          <w:tcPr>
            <w:tcW w:w="4356" w:type="dxa"/>
          </w:tcPr>
          <w:p w:rsidR="001832CF" w:rsidRPr="0089757D" w:rsidRDefault="001832CF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Background research is not included in the research summary or is minimal.</w:t>
            </w:r>
          </w:p>
        </w:tc>
      </w:tr>
      <w:tr w:rsidR="001832CF" w:rsidRPr="0089757D" w:rsidTr="00730BEC">
        <w:tc>
          <w:tcPr>
            <w:tcW w:w="1548" w:type="dxa"/>
            <w:vMerge/>
          </w:tcPr>
          <w:p w:rsidR="001832CF" w:rsidRPr="0089757D" w:rsidRDefault="001832CF" w:rsidP="008975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6" w:type="dxa"/>
          </w:tcPr>
          <w:p w:rsidR="001832CF" w:rsidRPr="0089757D" w:rsidRDefault="001832CF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Sources are all appropriately cited using MLA format</w:t>
            </w:r>
            <w:r w:rsidR="00730BEC" w:rsidRPr="0089757D">
              <w:rPr>
                <w:sz w:val="19"/>
                <w:szCs w:val="19"/>
              </w:rPr>
              <w:t>.</w:t>
            </w:r>
          </w:p>
        </w:tc>
        <w:tc>
          <w:tcPr>
            <w:tcW w:w="4356" w:type="dxa"/>
          </w:tcPr>
          <w:p w:rsidR="001832CF" w:rsidRPr="0089757D" w:rsidRDefault="001832CF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Sources are cites with minimal errors.</w:t>
            </w:r>
          </w:p>
        </w:tc>
        <w:tc>
          <w:tcPr>
            <w:tcW w:w="4356" w:type="dxa"/>
          </w:tcPr>
          <w:p w:rsidR="001832CF" w:rsidRPr="0089757D" w:rsidRDefault="001832CF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Sources are not cited or cited incorrectly</w:t>
            </w:r>
            <w:r w:rsidR="00730BEC" w:rsidRPr="0089757D">
              <w:rPr>
                <w:sz w:val="19"/>
                <w:szCs w:val="19"/>
              </w:rPr>
              <w:t>.</w:t>
            </w:r>
          </w:p>
        </w:tc>
      </w:tr>
      <w:tr w:rsidR="001832CF" w:rsidRPr="0089757D" w:rsidTr="00730BEC">
        <w:trPr>
          <w:trHeight w:val="70"/>
        </w:trPr>
        <w:tc>
          <w:tcPr>
            <w:tcW w:w="1548" w:type="dxa"/>
            <w:vMerge/>
          </w:tcPr>
          <w:p w:rsidR="001832CF" w:rsidRPr="0089757D" w:rsidRDefault="001832CF" w:rsidP="008975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6" w:type="dxa"/>
          </w:tcPr>
          <w:p w:rsidR="001832CF" w:rsidRPr="0089757D" w:rsidRDefault="001832CF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The hypothesis is correctly written using independent and dependent variable</w:t>
            </w:r>
            <w:r w:rsidR="00730BEC" w:rsidRPr="0089757D">
              <w:rPr>
                <w:sz w:val="19"/>
                <w:szCs w:val="19"/>
              </w:rPr>
              <w:t>.</w:t>
            </w:r>
          </w:p>
        </w:tc>
        <w:tc>
          <w:tcPr>
            <w:tcW w:w="4356" w:type="dxa"/>
          </w:tcPr>
          <w:p w:rsidR="001832CF" w:rsidRPr="0089757D" w:rsidRDefault="001832CF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The hypothesis is written but includes minor errors</w:t>
            </w:r>
            <w:r w:rsidR="00730BEC" w:rsidRPr="0089757D">
              <w:rPr>
                <w:sz w:val="19"/>
                <w:szCs w:val="19"/>
              </w:rPr>
              <w:t>.</w:t>
            </w:r>
          </w:p>
        </w:tc>
        <w:tc>
          <w:tcPr>
            <w:tcW w:w="4356" w:type="dxa"/>
          </w:tcPr>
          <w:p w:rsidR="001832CF" w:rsidRPr="0089757D" w:rsidRDefault="001832CF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The hypothesis is not stated, doesn’t match the problem statement, or is totally irrelevant</w:t>
            </w:r>
            <w:r w:rsidR="00730BEC" w:rsidRPr="0089757D">
              <w:rPr>
                <w:sz w:val="19"/>
                <w:szCs w:val="19"/>
              </w:rPr>
              <w:t>.</w:t>
            </w:r>
          </w:p>
        </w:tc>
      </w:tr>
      <w:tr w:rsidR="007D190A" w:rsidRPr="0089757D" w:rsidTr="00730BEC">
        <w:tc>
          <w:tcPr>
            <w:tcW w:w="1548" w:type="dxa"/>
            <w:vMerge w:val="restart"/>
          </w:tcPr>
          <w:p w:rsidR="007D190A" w:rsidRPr="0089757D" w:rsidRDefault="007D190A" w:rsidP="0089757D">
            <w:pPr>
              <w:jc w:val="center"/>
              <w:rPr>
                <w:b/>
                <w:sz w:val="20"/>
                <w:szCs w:val="20"/>
              </w:rPr>
            </w:pPr>
            <w:r w:rsidRPr="0089757D">
              <w:rPr>
                <w:b/>
                <w:sz w:val="20"/>
                <w:szCs w:val="20"/>
              </w:rPr>
              <w:t>Experimental Design</w:t>
            </w:r>
          </w:p>
        </w:tc>
        <w:tc>
          <w:tcPr>
            <w:tcW w:w="4356" w:type="dxa"/>
          </w:tcPr>
          <w:p w:rsidR="007D190A" w:rsidRPr="0089757D" w:rsidRDefault="007D190A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Identifies, describes and controls all relevant variables. Independent, dependent, constants and controls.</w:t>
            </w:r>
          </w:p>
        </w:tc>
        <w:tc>
          <w:tcPr>
            <w:tcW w:w="4356" w:type="dxa"/>
          </w:tcPr>
          <w:p w:rsidR="007D190A" w:rsidRPr="0089757D" w:rsidRDefault="007D190A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Identifies, describes and controls most important variables. Independent, dependent and constants.</w:t>
            </w:r>
          </w:p>
        </w:tc>
        <w:tc>
          <w:tcPr>
            <w:tcW w:w="4356" w:type="dxa"/>
          </w:tcPr>
          <w:p w:rsidR="007D190A" w:rsidRPr="0089757D" w:rsidRDefault="007D190A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Identifies, describes or controls few, if any, variables.</w:t>
            </w:r>
          </w:p>
        </w:tc>
      </w:tr>
      <w:tr w:rsidR="007D190A" w:rsidRPr="0089757D" w:rsidTr="00730BEC">
        <w:tc>
          <w:tcPr>
            <w:tcW w:w="1548" w:type="dxa"/>
            <w:vMerge/>
          </w:tcPr>
          <w:p w:rsidR="007D190A" w:rsidRPr="0089757D" w:rsidRDefault="007D190A" w:rsidP="008975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6" w:type="dxa"/>
          </w:tcPr>
          <w:p w:rsidR="007D190A" w:rsidRPr="0089757D" w:rsidRDefault="007D190A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Thoughtfully evaluates the procedure and/or set up. Procedures are written so anyone can repeat experiment</w:t>
            </w:r>
            <w:r w:rsidR="00730BEC" w:rsidRPr="0089757D">
              <w:rPr>
                <w:sz w:val="19"/>
                <w:szCs w:val="19"/>
              </w:rPr>
              <w:t>.</w:t>
            </w:r>
          </w:p>
        </w:tc>
        <w:tc>
          <w:tcPr>
            <w:tcW w:w="4356" w:type="dxa"/>
          </w:tcPr>
          <w:p w:rsidR="007D190A" w:rsidRPr="0089757D" w:rsidRDefault="007D190A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Evaluates the procedure and/or set up. Procedures may be slightly confusing.</w:t>
            </w:r>
          </w:p>
        </w:tc>
        <w:tc>
          <w:tcPr>
            <w:tcW w:w="4356" w:type="dxa"/>
          </w:tcPr>
          <w:p w:rsidR="007D190A" w:rsidRPr="0089757D" w:rsidRDefault="007D190A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Evaluates the procedure and/or set up minimally if at all.</w:t>
            </w:r>
          </w:p>
        </w:tc>
      </w:tr>
      <w:tr w:rsidR="00730BEC" w:rsidRPr="0089757D" w:rsidTr="00730BEC">
        <w:tc>
          <w:tcPr>
            <w:tcW w:w="1548" w:type="dxa"/>
            <w:vMerge w:val="restart"/>
          </w:tcPr>
          <w:p w:rsidR="00730BEC" w:rsidRPr="0089757D" w:rsidRDefault="00730BEC" w:rsidP="0089757D">
            <w:pPr>
              <w:jc w:val="center"/>
              <w:rPr>
                <w:b/>
                <w:sz w:val="20"/>
                <w:szCs w:val="20"/>
              </w:rPr>
            </w:pPr>
            <w:r w:rsidRPr="0089757D">
              <w:rPr>
                <w:b/>
                <w:sz w:val="20"/>
                <w:szCs w:val="20"/>
              </w:rPr>
              <w:t>Collect, Organize, and Present Data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Data collection is valid and reliable. Presents thorough data that is consistent with the problem.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Collects data in reliable and valid manner with slight omissions or miscalculations and is mostly consistent with problem.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Collects data mostly or completely in a non-reliable and/or invalid manner.</w:t>
            </w:r>
          </w:p>
        </w:tc>
      </w:tr>
      <w:tr w:rsidR="00730BEC" w:rsidRPr="0089757D" w:rsidTr="00730BEC">
        <w:tc>
          <w:tcPr>
            <w:tcW w:w="1548" w:type="dxa"/>
            <w:vMerge/>
          </w:tcPr>
          <w:p w:rsidR="00730BEC" w:rsidRPr="0089757D" w:rsidRDefault="00730BEC" w:rsidP="008975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Generates appropriate tables, charts, and graphs with data and makes appropriate calculations.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Generates tables, charts and graphs with data but not necessarily in the best manner.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Does not present data at all, presents data incorrectly OR that is not relevant to the problem. Does not generate tables, charts and graphs or it is minimal at best.</w:t>
            </w:r>
          </w:p>
        </w:tc>
      </w:tr>
      <w:tr w:rsidR="00730BEC" w:rsidRPr="0089757D" w:rsidTr="00730BEC">
        <w:tc>
          <w:tcPr>
            <w:tcW w:w="1548" w:type="dxa"/>
            <w:vMerge/>
          </w:tcPr>
          <w:p w:rsidR="00730BEC" w:rsidRPr="0089757D" w:rsidRDefault="00730BEC" w:rsidP="008975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Conducts thorough and correct mathematical analysis of the data.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Conducts mathematical analysis of the data but may have slight flaws.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Does not analyze the data or analysis is incorrect or irrelevant</w:t>
            </w:r>
            <w:r w:rsidR="008A72D1">
              <w:rPr>
                <w:sz w:val="19"/>
                <w:szCs w:val="19"/>
              </w:rPr>
              <w:t>.</w:t>
            </w:r>
          </w:p>
        </w:tc>
      </w:tr>
      <w:tr w:rsidR="00730BEC" w:rsidRPr="0089757D" w:rsidTr="00730BEC">
        <w:tc>
          <w:tcPr>
            <w:tcW w:w="1548" w:type="dxa"/>
            <w:vMerge w:val="restart"/>
          </w:tcPr>
          <w:p w:rsidR="00730BEC" w:rsidRPr="0089757D" w:rsidRDefault="00730BEC" w:rsidP="0089757D">
            <w:pPr>
              <w:jc w:val="center"/>
              <w:rPr>
                <w:b/>
                <w:sz w:val="20"/>
                <w:szCs w:val="20"/>
              </w:rPr>
            </w:pPr>
            <w:r w:rsidRPr="0089757D">
              <w:rPr>
                <w:b/>
                <w:sz w:val="20"/>
                <w:szCs w:val="20"/>
              </w:rPr>
              <w:t>Analysis and Conclusion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Draws thoughtful conclusions that are logically supported by the data.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Draws conclusions that are mostly supported by the data.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proofErr w:type="gramStart"/>
            <w:r w:rsidRPr="0089757D">
              <w:rPr>
                <w:sz w:val="19"/>
                <w:szCs w:val="19"/>
              </w:rPr>
              <w:t>No conclusions or conclusions are not data driven</w:t>
            </w:r>
            <w:r w:rsidR="0089757D" w:rsidRPr="0089757D">
              <w:rPr>
                <w:sz w:val="19"/>
                <w:szCs w:val="19"/>
              </w:rPr>
              <w:t>.</w:t>
            </w:r>
            <w:proofErr w:type="gramEnd"/>
          </w:p>
        </w:tc>
      </w:tr>
      <w:tr w:rsidR="00730BEC" w:rsidRPr="0089757D" w:rsidTr="00730BEC">
        <w:tc>
          <w:tcPr>
            <w:tcW w:w="1548" w:type="dxa"/>
            <w:vMerge/>
          </w:tcPr>
          <w:p w:rsidR="00730BEC" w:rsidRPr="0089757D" w:rsidRDefault="00730BEC" w:rsidP="008975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Expertly relates conclusions to original problems statement and hypothesis</w:t>
            </w:r>
            <w:r w:rsidR="0089757D" w:rsidRPr="0089757D">
              <w:rPr>
                <w:sz w:val="19"/>
                <w:szCs w:val="19"/>
              </w:rPr>
              <w:t>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Relates conclusions to original question and hypothesis</w:t>
            </w:r>
            <w:r w:rsidR="0089757D" w:rsidRPr="0089757D">
              <w:rPr>
                <w:sz w:val="19"/>
                <w:szCs w:val="19"/>
              </w:rPr>
              <w:t>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Does not attempt to relate or conclusions are irrelevant to the original problem.</w:t>
            </w:r>
          </w:p>
        </w:tc>
      </w:tr>
      <w:tr w:rsidR="00730BEC" w:rsidRPr="0089757D" w:rsidTr="00730BEC">
        <w:tc>
          <w:tcPr>
            <w:tcW w:w="1548" w:type="dxa"/>
            <w:vMerge/>
          </w:tcPr>
          <w:p w:rsidR="00730BEC" w:rsidRPr="0089757D" w:rsidRDefault="00730BEC" w:rsidP="008975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Thoroughly describes possible inconsistencies</w:t>
            </w:r>
            <w:r w:rsidR="0089757D" w:rsidRPr="0089757D">
              <w:rPr>
                <w:sz w:val="19"/>
                <w:szCs w:val="19"/>
              </w:rPr>
              <w:t>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Describes sources possible inconsistencies</w:t>
            </w:r>
            <w:r w:rsidR="0089757D" w:rsidRPr="0089757D">
              <w:rPr>
                <w:sz w:val="19"/>
                <w:szCs w:val="19"/>
              </w:rPr>
              <w:t>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Does not describe possible inconsistencies</w:t>
            </w:r>
            <w:r w:rsidR="0089757D" w:rsidRPr="0089757D">
              <w:rPr>
                <w:sz w:val="19"/>
                <w:szCs w:val="19"/>
              </w:rPr>
              <w:t>.</w:t>
            </w:r>
          </w:p>
        </w:tc>
      </w:tr>
      <w:tr w:rsidR="00730BEC" w:rsidRPr="0089757D" w:rsidTr="00730BEC">
        <w:tc>
          <w:tcPr>
            <w:tcW w:w="1548" w:type="dxa"/>
            <w:vMerge/>
          </w:tcPr>
          <w:p w:rsidR="00730BEC" w:rsidRPr="0089757D" w:rsidRDefault="00730BEC" w:rsidP="008975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Student gives proof of multiple trials/investigation to the problem, and identifies logical areas for even more experimentation or investigation that could be done.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Student identifies an area for follow up investigation</w:t>
            </w:r>
            <w:r w:rsidR="0089757D" w:rsidRPr="0089757D">
              <w:rPr>
                <w:sz w:val="19"/>
                <w:szCs w:val="19"/>
              </w:rPr>
              <w:t>.</w:t>
            </w:r>
          </w:p>
        </w:tc>
        <w:tc>
          <w:tcPr>
            <w:tcW w:w="4356" w:type="dxa"/>
          </w:tcPr>
          <w:p w:rsidR="00730BEC" w:rsidRPr="0089757D" w:rsidRDefault="00730BEC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Student cannot identify an area for follow up or follow up is irrelevant to the pervious experiment.</w:t>
            </w:r>
          </w:p>
        </w:tc>
      </w:tr>
      <w:tr w:rsidR="0089757D" w:rsidRPr="0089757D" w:rsidTr="00730BEC">
        <w:tc>
          <w:tcPr>
            <w:tcW w:w="1548" w:type="dxa"/>
            <w:vMerge w:val="restart"/>
          </w:tcPr>
          <w:p w:rsidR="0089757D" w:rsidRPr="0089757D" w:rsidRDefault="0089757D" w:rsidP="0089757D">
            <w:pPr>
              <w:jc w:val="center"/>
              <w:rPr>
                <w:b/>
                <w:sz w:val="20"/>
                <w:szCs w:val="20"/>
              </w:rPr>
            </w:pPr>
            <w:r w:rsidRPr="0089757D">
              <w:rPr>
                <w:b/>
                <w:sz w:val="20"/>
                <w:szCs w:val="20"/>
              </w:rPr>
              <w:t>PBAT Oral Defense</w:t>
            </w:r>
          </w:p>
        </w:tc>
        <w:tc>
          <w:tcPr>
            <w:tcW w:w="4356" w:type="dxa"/>
          </w:tcPr>
          <w:p w:rsidR="0089757D" w:rsidRPr="0089757D" w:rsidRDefault="0089757D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Thoroughly answers questions relevant to the experiment and related topics.</w:t>
            </w:r>
          </w:p>
        </w:tc>
        <w:tc>
          <w:tcPr>
            <w:tcW w:w="4356" w:type="dxa"/>
          </w:tcPr>
          <w:p w:rsidR="0089757D" w:rsidRPr="0089757D" w:rsidRDefault="0089757D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Adequately answers questions relevant to the experiment and related topics.</w:t>
            </w:r>
          </w:p>
        </w:tc>
        <w:tc>
          <w:tcPr>
            <w:tcW w:w="4356" w:type="dxa"/>
          </w:tcPr>
          <w:p w:rsidR="0089757D" w:rsidRPr="0089757D" w:rsidRDefault="0089757D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Does not adequately answer questions relevant to the experiment.</w:t>
            </w:r>
          </w:p>
        </w:tc>
      </w:tr>
      <w:tr w:rsidR="0089757D" w:rsidRPr="0089757D" w:rsidTr="00730BEC">
        <w:tc>
          <w:tcPr>
            <w:tcW w:w="1548" w:type="dxa"/>
            <w:vMerge/>
          </w:tcPr>
          <w:p w:rsidR="0089757D" w:rsidRPr="0089757D" w:rsidRDefault="0089757D" w:rsidP="008975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6" w:type="dxa"/>
          </w:tcPr>
          <w:p w:rsidR="0089757D" w:rsidRPr="0089757D" w:rsidRDefault="0089757D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Fully engages the audience, excellent eye contact, explains presentation, does not read to the audience.</w:t>
            </w:r>
          </w:p>
        </w:tc>
        <w:tc>
          <w:tcPr>
            <w:tcW w:w="4356" w:type="dxa"/>
          </w:tcPr>
          <w:p w:rsidR="0089757D" w:rsidRPr="0089757D" w:rsidRDefault="0089757D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Engages the audience most of the time, generally maintains eye contract, and mostly explains.</w:t>
            </w:r>
          </w:p>
        </w:tc>
        <w:tc>
          <w:tcPr>
            <w:tcW w:w="4356" w:type="dxa"/>
          </w:tcPr>
          <w:p w:rsidR="0089757D" w:rsidRPr="0089757D" w:rsidRDefault="0089757D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Does not engage the audience most of the time, has poor eye contact, reads or fails to complete the presentation.</w:t>
            </w:r>
          </w:p>
        </w:tc>
      </w:tr>
      <w:tr w:rsidR="0089757D" w:rsidRPr="0089757D" w:rsidTr="00730BEC">
        <w:tc>
          <w:tcPr>
            <w:tcW w:w="1548" w:type="dxa"/>
            <w:vMerge w:val="restart"/>
          </w:tcPr>
          <w:p w:rsidR="0089757D" w:rsidRPr="0089757D" w:rsidRDefault="0089757D" w:rsidP="0089757D">
            <w:pPr>
              <w:jc w:val="center"/>
              <w:rPr>
                <w:b/>
                <w:sz w:val="20"/>
                <w:szCs w:val="20"/>
              </w:rPr>
            </w:pPr>
            <w:r w:rsidRPr="0089757D">
              <w:rPr>
                <w:b/>
                <w:sz w:val="20"/>
                <w:szCs w:val="20"/>
              </w:rPr>
              <w:t>Mathematical Problem Solving</w:t>
            </w:r>
          </w:p>
        </w:tc>
        <w:tc>
          <w:tcPr>
            <w:tcW w:w="4356" w:type="dxa"/>
          </w:tcPr>
          <w:p w:rsidR="0089757D" w:rsidRPr="0089757D" w:rsidRDefault="0089757D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Correctly solves math problem. Can explain the process to solve the problem.</w:t>
            </w:r>
          </w:p>
        </w:tc>
        <w:tc>
          <w:tcPr>
            <w:tcW w:w="4356" w:type="dxa"/>
          </w:tcPr>
          <w:p w:rsidR="0089757D" w:rsidRPr="0089757D" w:rsidRDefault="0089757D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Solves math problem with minor flaws (possible computational error)</w:t>
            </w:r>
          </w:p>
        </w:tc>
        <w:tc>
          <w:tcPr>
            <w:tcW w:w="4356" w:type="dxa"/>
          </w:tcPr>
          <w:p w:rsidR="0089757D" w:rsidRPr="0089757D" w:rsidRDefault="0089757D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No attempt or unable to solve the problem.</w:t>
            </w:r>
          </w:p>
        </w:tc>
      </w:tr>
      <w:tr w:rsidR="0089757D" w:rsidRPr="0089757D" w:rsidTr="00730BEC">
        <w:tc>
          <w:tcPr>
            <w:tcW w:w="1548" w:type="dxa"/>
            <w:vMerge/>
          </w:tcPr>
          <w:p w:rsidR="0089757D" w:rsidRPr="0089757D" w:rsidRDefault="0089757D" w:rsidP="008975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6" w:type="dxa"/>
          </w:tcPr>
          <w:p w:rsidR="0089757D" w:rsidRPr="0089757D" w:rsidRDefault="0089757D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Shows how to check if their answer if correct.</w:t>
            </w:r>
          </w:p>
        </w:tc>
        <w:tc>
          <w:tcPr>
            <w:tcW w:w="4356" w:type="dxa"/>
          </w:tcPr>
          <w:p w:rsidR="0089757D" w:rsidRPr="0089757D" w:rsidRDefault="0089757D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Shows how to check if their answer is correct.</w:t>
            </w:r>
          </w:p>
        </w:tc>
        <w:tc>
          <w:tcPr>
            <w:tcW w:w="4356" w:type="dxa"/>
          </w:tcPr>
          <w:p w:rsidR="0089757D" w:rsidRPr="0089757D" w:rsidRDefault="0089757D" w:rsidP="0089757D">
            <w:pPr>
              <w:jc w:val="center"/>
              <w:rPr>
                <w:sz w:val="19"/>
                <w:szCs w:val="19"/>
              </w:rPr>
            </w:pPr>
            <w:r w:rsidRPr="0089757D">
              <w:rPr>
                <w:sz w:val="19"/>
                <w:szCs w:val="19"/>
              </w:rPr>
              <w:t>Cannot show how to check their answer.</w:t>
            </w:r>
          </w:p>
        </w:tc>
      </w:tr>
    </w:tbl>
    <w:p w:rsidR="00251381" w:rsidRDefault="0089757D" w:rsidP="002313C2">
      <w:pPr>
        <w:spacing w:after="0"/>
      </w:pPr>
      <w:r>
        <w:t>HOLISTIC SCORE __________________________________________</w:t>
      </w:r>
    </w:p>
    <w:sectPr w:rsidR="00251381" w:rsidSect="002313C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CF1" w:rsidRDefault="00FB3CF1" w:rsidP="002313C2">
      <w:pPr>
        <w:spacing w:after="0" w:line="240" w:lineRule="auto"/>
      </w:pPr>
      <w:r>
        <w:separator/>
      </w:r>
    </w:p>
  </w:endnote>
  <w:endnote w:type="continuationSeparator" w:id="0">
    <w:p w:rsidR="00FB3CF1" w:rsidRDefault="00FB3CF1" w:rsidP="00231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CF1" w:rsidRDefault="00FB3CF1" w:rsidP="002313C2">
      <w:pPr>
        <w:spacing w:after="0" w:line="240" w:lineRule="auto"/>
      </w:pPr>
      <w:r>
        <w:separator/>
      </w:r>
    </w:p>
  </w:footnote>
  <w:footnote w:type="continuationSeparator" w:id="0">
    <w:p w:rsidR="00FB3CF1" w:rsidRDefault="00FB3CF1" w:rsidP="00231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13C2"/>
    <w:rsid w:val="0002560E"/>
    <w:rsid w:val="001832CF"/>
    <w:rsid w:val="002313C2"/>
    <w:rsid w:val="006359EE"/>
    <w:rsid w:val="00730BEC"/>
    <w:rsid w:val="007D190A"/>
    <w:rsid w:val="0089757D"/>
    <w:rsid w:val="008A72D1"/>
    <w:rsid w:val="00927457"/>
    <w:rsid w:val="00D92639"/>
    <w:rsid w:val="00FB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6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13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3C2"/>
  </w:style>
  <w:style w:type="paragraph" w:styleId="Footer">
    <w:name w:val="footer"/>
    <w:basedOn w:val="Normal"/>
    <w:link w:val="FooterChar"/>
    <w:uiPriority w:val="99"/>
    <w:semiHidden/>
    <w:unhideWhenUsed/>
    <w:rsid w:val="002313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13C2"/>
  </w:style>
  <w:style w:type="paragraph" w:styleId="BalloonText">
    <w:name w:val="Balloon Text"/>
    <w:basedOn w:val="Normal"/>
    <w:link w:val="BalloonTextChar"/>
    <w:uiPriority w:val="99"/>
    <w:semiHidden/>
    <w:unhideWhenUsed/>
    <w:rsid w:val="00231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3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1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Kentucky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scame203@gmail.com</dc:creator>
  <cp:lastModifiedBy>scame203@gmail.com</cp:lastModifiedBy>
  <cp:revision>1</cp:revision>
  <dcterms:created xsi:type="dcterms:W3CDTF">2015-03-24T13:45:00Z</dcterms:created>
  <dcterms:modified xsi:type="dcterms:W3CDTF">2015-03-24T15:09:00Z</dcterms:modified>
</cp:coreProperties>
</file>